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DB" w:rsidRPr="00FD3E2B" w:rsidRDefault="00683BDB" w:rsidP="007602BA">
      <w:pPr>
        <w:ind w:left="708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103403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Роди</w:t>
      </w:r>
      <w:r w:rsidR="007602BA" w:rsidRPr="00103403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тели,</w:t>
      </w:r>
      <w:r w:rsidR="007602BA">
        <w:rPr>
          <w:rFonts w:ascii="Times New Roman" w:eastAsia="Calibri" w:hAnsi="Times New Roman" w:cs="Times New Roman"/>
          <w:b/>
          <w:color w:val="000000"/>
          <w:sz w:val="48"/>
          <w:szCs w:val="48"/>
        </w:rPr>
        <w:t xml:space="preserve"> </w:t>
      </w:r>
      <w:r w:rsidR="007602BA" w:rsidRPr="00103403">
        <w:rPr>
          <w:rFonts w:ascii="Times New Roman" w:eastAsia="Calibri" w:hAnsi="Times New Roman" w:cs="Times New Roman"/>
          <w:b/>
          <w:color w:val="FFC000"/>
          <w:sz w:val="48"/>
          <w:szCs w:val="48"/>
        </w:rPr>
        <w:t>учителя,</w:t>
      </w:r>
      <w:r w:rsidR="007602BA">
        <w:rPr>
          <w:rFonts w:ascii="Times New Roman" w:eastAsia="Calibri" w:hAnsi="Times New Roman" w:cs="Times New Roman"/>
          <w:b/>
          <w:color w:val="000000"/>
          <w:sz w:val="48"/>
          <w:szCs w:val="48"/>
        </w:rPr>
        <w:t xml:space="preserve"> </w:t>
      </w:r>
      <w:r w:rsidR="007602BA" w:rsidRPr="00103403">
        <w:rPr>
          <w:rFonts w:ascii="Times New Roman" w:eastAsia="Calibri" w:hAnsi="Times New Roman" w:cs="Times New Roman"/>
          <w:b/>
          <w:color w:val="00B050"/>
          <w:sz w:val="48"/>
          <w:szCs w:val="48"/>
        </w:rPr>
        <w:t>врачи,</w:t>
      </w:r>
      <w:r w:rsidR="007602BA">
        <w:rPr>
          <w:rFonts w:ascii="Times New Roman" w:eastAsia="Calibri" w:hAnsi="Times New Roman" w:cs="Times New Roman"/>
          <w:b/>
          <w:color w:val="000000"/>
          <w:sz w:val="48"/>
          <w:szCs w:val="48"/>
        </w:rPr>
        <w:t xml:space="preserve">  </w:t>
      </w:r>
      <w:r w:rsidRPr="00103403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взрослые!</w:t>
      </w:r>
      <w:r w:rsidRPr="00FD3E2B">
        <w:rPr>
          <w:rFonts w:ascii="Times New Roman" w:eastAsia="Calibri" w:hAnsi="Times New Roman" w:cs="Times New Roman"/>
          <w:b/>
          <w:color w:val="000000"/>
          <w:sz w:val="48"/>
          <w:szCs w:val="48"/>
        </w:rPr>
        <w:t xml:space="preserve"> </w:t>
      </w:r>
    </w:p>
    <w:p w:rsidR="00683BDB" w:rsidRPr="00103403" w:rsidRDefault="00683BDB" w:rsidP="009443E7">
      <w:pPr>
        <w:spacing w:line="240" w:lineRule="auto"/>
        <w:ind w:firstLine="708"/>
        <w:jc w:val="both"/>
        <w:rPr>
          <w:rFonts w:ascii="Times New Roman" w:hAnsi="Times New Roman" w:cs="Times New Roman"/>
          <w:color w:val="7030A0"/>
          <w:sz w:val="48"/>
          <w:szCs w:val="48"/>
        </w:rPr>
      </w:pP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Помните, что все вы являетесь участниками дорожного движения - водителями за рулем, пешеходами на дороге, пассажирами в транспорте... </w:t>
      </w: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br/>
      </w:r>
      <w:r w:rsidR="00FD3E2B" w:rsidRPr="00103403">
        <w:rPr>
          <w:rFonts w:ascii="Times New Roman" w:hAnsi="Times New Roman" w:cs="Times New Roman"/>
          <w:color w:val="7030A0"/>
          <w:sz w:val="48"/>
          <w:szCs w:val="48"/>
        </w:rPr>
        <w:t xml:space="preserve"> </w:t>
      </w:r>
      <w:r w:rsidR="00FD3E2B" w:rsidRPr="00103403">
        <w:rPr>
          <w:rFonts w:ascii="Times New Roman" w:hAnsi="Times New Roman" w:cs="Times New Roman"/>
          <w:color w:val="7030A0"/>
          <w:sz w:val="48"/>
          <w:szCs w:val="48"/>
        </w:rPr>
        <w:tab/>
      </w:r>
      <w:r w:rsidRPr="00103403">
        <w:rPr>
          <w:rFonts w:ascii="Times New Roman" w:hAnsi="Times New Roman" w:cs="Times New Roman"/>
          <w:color w:val="7030A0"/>
          <w:sz w:val="48"/>
          <w:szCs w:val="48"/>
        </w:rPr>
        <w:t xml:space="preserve">Мы </w:t>
      </w: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 призыва</w:t>
      </w:r>
      <w:r w:rsidRPr="00103403">
        <w:rPr>
          <w:rFonts w:ascii="Times New Roman" w:hAnsi="Times New Roman" w:cs="Times New Roman"/>
          <w:color w:val="7030A0"/>
          <w:sz w:val="48"/>
          <w:szCs w:val="48"/>
        </w:rPr>
        <w:t>ем</w:t>
      </w: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 всех водителей: будьте внимательны на дорогах. Ведь от того, как вы ездите, зависит жизнь множества ни в чем не повинных людей.</w:t>
      </w:r>
      <w:r w:rsidRPr="00103403">
        <w:rPr>
          <w:rFonts w:ascii="Times New Roman" w:hAnsi="Times New Roman" w:cs="Times New Roman"/>
          <w:color w:val="7030A0"/>
          <w:sz w:val="48"/>
          <w:szCs w:val="48"/>
        </w:rPr>
        <w:t xml:space="preserve"> </w:t>
      </w:r>
    </w:p>
    <w:p w:rsidR="009443E7" w:rsidRDefault="00683BDB" w:rsidP="009443E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48"/>
          <w:szCs w:val="48"/>
        </w:rPr>
      </w:pP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>Давайте все вместе заботиться о будущем в настоящем, чтобы и мы, и наши дети, были уверены в своей безопасности на дороге!</w:t>
      </w:r>
      <w:r w:rsidRPr="00FD3E2B">
        <w:rPr>
          <w:rFonts w:ascii="Times New Roman" w:eastAsia="Calibri" w:hAnsi="Times New Roman" w:cs="Times New Roman"/>
          <w:color w:val="000000"/>
          <w:sz w:val="48"/>
          <w:szCs w:val="48"/>
        </w:rPr>
        <w:t xml:space="preserve"> </w:t>
      </w:r>
      <w:r w:rsidRPr="00FD3E2B">
        <w:rPr>
          <w:rFonts w:ascii="Times New Roman" w:eastAsia="Calibri" w:hAnsi="Times New Roman" w:cs="Times New Roman"/>
          <w:color w:val="000000"/>
          <w:sz w:val="48"/>
          <w:szCs w:val="48"/>
        </w:rPr>
        <w:br/>
      </w:r>
    </w:p>
    <w:p w:rsidR="009443E7" w:rsidRPr="00103403" w:rsidRDefault="00683BDB" w:rsidP="009443E7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03403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t>Безопасность на дороге - главное в жизни,</w:t>
      </w:r>
      <w:r w:rsidRPr="00103403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br/>
        <w:t>В ней выражается верность Отчизне.</w:t>
      </w:r>
      <w:r w:rsidRPr="00103403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br/>
        <w:t>Когда на дороге уступают тебе,</w:t>
      </w:r>
      <w:r w:rsidRPr="00103403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br/>
        <w:t>Жизнь, в том числе, сохраняют себе!</w:t>
      </w:r>
      <w:r w:rsidRPr="00103403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br/>
      </w:r>
      <w:r w:rsidRPr="0010340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FD3E2B" w:rsidRPr="00103403" w:rsidRDefault="00683BDB" w:rsidP="0010340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7030A0"/>
          <w:sz w:val="48"/>
          <w:szCs w:val="48"/>
        </w:rPr>
      </w:pP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>И рядом с вами всегда находятся дети. Они нуждаются в вашем внимании и помощи, особенно на дороге. Дайте нам стать мамами, папами, учителями, врачами, инженерами... взрослыми!</w:t>
      </w:r>
    </w:p>
    <w:p w:rsidR="00FD3E2B" w:rsidRPr="00103403" w:rsidRDefault="00FD3E2B" w:rsidP="00FD3E2B">
      <w:pPr>
        <w:tabs>
          <w:tab w:val="left" w:pos="2268"/>
        </w:tabs>
        <w:spacing w:line="240" w:lineRule="auto"/>
        <w:ind w:firstLine="2268"/>
        <w:contextualSpacing/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</w:pPr>
      <w:r w:rsidRPr="00103403"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  <w:t xml:space="preserve">Отряд ЮИД «Перекрёсток» </w:t>
      </w:r>
    </w:p>
    <w:p w:rsidR="00683BDB" w:rsidRPr="00103403" w:rsidRDefault="00FD3E2B" w:rsidP="00FD3E2B">
      <w:pPr>
        <w:tabs>
          <w:tab w:val="left" w:pos="2268"/>
        </w:tabs>
        <w:spacing w:line="240" w:lineRule="auto"/>
        <w:ind w:firstLine="2268"/>
        <w:contextualSpacing/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</w:pPr>
      <w:r w:rsidRPr="00103403"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  <w:t>М</w:t>
      </w:r>
      <w:r w:rsidR="000F16C0" w:rsidRPr="00103403"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  <w:t xml:space="preserve">БОУ </w:t>
      </w:r>
      <w:r w:rsidR="00D51022"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  <w:t xml:space="preserve"> НШДС </w:t>
      </w:r>
      <w:proofErr w:type="gramStart"/>
      <w:r w:rsidR="00D51022"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  <w:t>с</w:t>
      </w:r>
      <w:proofErr w:type="gramEnd"/>
      <w:r w:rsidR="00D51022"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  <w:t>. Калиновка</w:t>
      </w:r>
    </w:p>
    <w:p w:rsidR="00FD3E2B" w:rsidRDefault="00FD3E2B" w:rsidP="00683BDB">
      <w:pPr>
        <w:jc w:val="center"/>
        <w:rPr>
          <w:rStyle w:val="a3"/>
          <w:rFonts w:ascii="Calibri" w:eastAsia="Calibri" w:hAnsi="Calibri" w:cs="Times New Roman"/>
          <w:color w:val="000000"/>
          <w:sz w:val="40"/>
          <w:szCs w:val="40"/>
        </w:rPr>
      </w:pPr>
    </w:p>
    <w:p w:rsidR="00683BDB" w:rsidRPr="00103403" w:rsidRDefault="00683BDB" w:rsidP="00683BDB">
      <w:pPr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  <w:r w:rsidRPr="00103403">
        <w:rPr>
          <w:rStyle w:val="a3"/>
          <w:rFonts w:ascii="Times New Roman" w:eastAsia="Calibri" w:hAnsi="Times New Roman" w:cs="Times New Roman"/>
          <w:color w:val="FF0000"/>
          <w:sz w:val="48"/>
          <w:szCs w:val="48"/>
        </w:rPr>
        <w:lastRenderedPageBreak/>
        <w:t>Водитель, остановись!</w:t>
      </w:r>
      <w:r w:rsidRPr="00103403">
        <w:rPr>
          <w:rFonts w:ascii="Times New Roman" w:eastAsia="Calibri" w:hAnsi="Times New Roman" w:cs="Times New Roman"/>
          <w:color w:val="000000"/>
          <w:sz w:val="48"/>
          <w:szCs w:val="48"/>
        </w:rPr>
        <w:br/>
      </w:r>
      <w:r w:rsidRPr="00103403">
        <w:rPr>
          <w:rStyle w:val="a3"/>
          <w:rFonts w:ascii="Times New Roman" w:eastAsia="Calibri" w:hAnsi="Times New Roman" w:cs="Times New Roman"/>
          <w:color w:val="FFC000"/>
          <w:sz w:val="48"/>
          <w:szCs w:val="48"/>
        </w:rPr>
        <w:t>Цена нарушения</w:t>
      </w:r>
      <w:r w:rsidRPr="00103403">
        <w:rPr>
          <w:rStyle w:val="a3"/>
          <w:rFonts w:ascii="Times New Roman" w:eastAsia="Calibri" w:hAnsi="Times New Roman" w:cs="Times New Roman"/>
          <w:color w:val="000000"/>
          <w:sz w:val="48"/>
          <w:szCs w:val="48"/>
        </w:rPr>
        <w:t xml:space="preserve"> </w:t>
      </w:r>
      <w:r w:rsidRPr="00103403">
        <w:rPr>
          <w:rStyle w:val="a3"/>
          <w:rFonts w:ascii="Times New Roman" w:eastAsia="Calibri" w:hAnsi="Times New Roman" w:cs="Times New Roman"/>
          <w:color w:val="00B050"/>
          <w:sz w:val="48"/>
          <w:szCs w:val="48"/>
        </w:rPr>
        <w:t>- ЖИЗНЬ!</w:t>
      </w:r>
    </w:p>
    <w:p w:rsidR="00FD3E2B" w:rsidRPr="00103403" w:rsidRDefault="00FD3E2B" w:rsidP="007602BA">
      <w:pPr>
        <w:tabs>
          <w:tab w:val="left" w:pos="851"/>
        </w:tabs>
        <w:spacing w:line="240" w:lineRule="auto"/>
        <w:ind w:firstLine="851"/>
        <w:contextualSpacing/>
        <w:rPr>
          <w:rFonts w:ascii="Times New Roman" w:eastAsia="Calibri" w:hAnsi="Times New Roman" w:cs="Times New Roman"/>
          <w:color w:val="FF0000"/>
          <w:sz w:val="48"/>
          <w:szCs w:val="48"/>
        </w:rPr>
      </w:pP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   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Дорогой Водитель, мы  обращаемся  к тебе с </w:t>
      </w: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 п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>росьбой: не садись за руль в нетрезвом состоянии, будь внимателен на дороге! Потому что по твоей вине гибнут дети. Зачастую они оказываются под колесами и из-за своей невнимательности: выбегают на дорогу за мячом, собакой и т.д. Родители, помните, ребенок, тем более в возрасте от семи до девяти лет, не контролирует свои поступки и поэтому часто становится жертвой своей невнимательности.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br/>
        <w:t xml:space="preserve"> 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ab/>
      </w:r>
      <w:r w:rsidR="007602BA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     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>Взрослые, мы обращаемся  к вам!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br/>
        <w:t>Как известно, дети - это будущее страны. И чтобы в будущем наша страна была лучше и красивее, надо, чтобы вы, взрослые, позаботились о том, чтобы дети жили в процветающей стране, не зная горя.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br/>
        <w:t xml:space="preserve"> 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ab/>
      </w: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 Мы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 благодар</w:t>
      </w:r>
      <w:r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>им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 вас за то, что вы нас вырастили, сделали настоящими людьми. Мы вас очень сильно любим, но просим вас не подавать плохих примеров детям и делать много хорошего, чтобы дети</w:t>
      </w:r>
      <w:r w:rsidR="007602BA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 вам подражали и выросли такими 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t xml:space="preserve">же, как вы! </w:t>
      </w:r>
      <w:r w:rsidR="00683BDB" w:rsidRPr="00103403">
        <w:rPr>
          <w:rFonts w:ascii="Times New Roman" w:eastAsia="Calibri" w:hAnsi="Times New Roman" w:cs="Times New Roman"/>
          <w:color w:val="7030A0"/>
          <w:sz w:val="48"/>
          <w:szCs w:val="48"/>
        </w:rPr>
        <w:br/>
      </w:r>
      <w:r w:rsidRPr="00103403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t xml:space="preserve">                        Отряд ЮИД «Перекрёсток» </w:t>
      </w:r>
    </w:p>
    <w:p w:rsidR="00683BDB" w:rsidRPr="00103403" w:rsidRDefault="007602BA" w:rsidP="000B1A7D">
      <w:pPr>
        <w:tabs>
          <w:tab w:val="left" w:pos="2268"/>
        </w:tabs>
        <w:spacing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48"/>
          <w:szCs w:val="48"/>
        </w:rPr>
      </w:pPr>
      <w:r w:rsidRPr="00103403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t xml:space="preserve">             </w:t>
      </w:r>
      <w:r w:rsidR="00FD3E2B" w:rsidRPr="00103403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t>М</w:t>
      </w:r>
      <w:r w:rsidR="000F16C0" w:rsidRPr="00103403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t xml:space="preserve">БОУ </w:t>
      </w:r>
      <w:r w:rsidR="00D51022">
        <w:rPr>
          <w:rFonts w:ascii="Times New Roman" w:eastAsia="Calibri" w:hAnsi="Times New Roman" w:cs="Times New Roman"/>
          <w:b/>
          <w:i/>
          <w:color w:val="FF0000"/>
          <w:sz w:val="48"/>
          <w:szCs w:val="48"/>
        </w:rPr>
        <w:t xml:space="preserve"> НШДС с. Калиновка</w:t>
      </w:r>
    </w:p>
    <w:sectPr w:rsidR="00683BDB" w:rsidRPr="00103403" w:rsidSect="00FD3E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83BDB"/>
    <w:rsid w:val="000B1A7D"/>
    <w:rsid w:val="000F16C0"/>
    <w:rsid w:val="00103403"/>
    <w:rsid w:val="00203F68"/>
    <w:rsid w:val="00683BDB"/>
    <w:rsid w:val="00752599"/>
    <w:rsid w:val="007602BA"/>
    <w:rsid w:val="00821C48"/>
    <w:rsid w:val="00841291"/>
    <w:rsid w:val="0093252A"/>
    <w:rsid w:val="009443E7"/>
    <w:rsid w:val="00D51022"/>
    <w:rsid w:val="00DB29DE"/>
    <w:rsid w:val="00FD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83B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</dc:creator>
  <cp:keywords/>
  <dc:description/>
  <cp:lastModifiedBy>Школа</cp:lastModifiedBy>
  <cp:revision>8</cp:revision>
  <cp:lastPrinted>2010-10-18T18:36:00Z</cp:lastPrinted>
  <dcterms:created xsi:type="dcterms:W3CDTF">2010-10-18T18:06:00Z</dcterms:created>
  <dcterms:modified xsi:type="dcterms:W3CDTF">2017-12-22T02:09:00Z</dcterms:modified>
</cp:coreProperties>
</file>